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widowControl/>
        <w:spacing w:line="500" w:lineRule="exact"/>
        <w:ind w:right="192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  <w:t>往届生申请补考登记表</w:t>
      </w:r>
    </w:p>
    <w:p/>
    <w:tbl>
      <w:tblPr>
        <w:tblStyle w:val="5"/>
        <w:tblW w:w="10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20"/>
        <w:gridCol w:w="1170"/>
        <w:gridCol w:w="1761"/>
        <w:gridCol w:w="2019"/>
        <w:gridCol w:w="1889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lang w:val="en-US" w:eastAsia="zh-CN"/>
              </w:rPr>
              <w:t>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lang w:val="en-US" w:eastAsia="zh-CN"/>
              </w:rPr>
              <w:t>姓名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lang w:val="en-US" w:eastAsia="zh-CN"/>
              </w:rPr>
              <w:t>学号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注册手机号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（账号）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补考科目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（一门科目填写一行）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样例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机制 1701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020123170408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17631978777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电工电子技术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样例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机制 1701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020123170408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17631978777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两课(二)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93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3">
    <w:name w:val="font3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95ADD-28DF-421B-A8CC-34B1EA230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398</Words>
  <Characters>483</Characters>
  <Paragraphs>284</Paragraphs>
  <TotalTime>8</TotalTime>
  <ScaleCrop>false</ScaleCrop>
  <LinksUpToDate>false</LinksUpToDate>
  <CharactersWithSpaces>491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2019-05-15T09:38:00Z</dcterms:created>
  <dc:creator>ad</dc:creator>
  <cp:lastModifiedBy>㊋</cp:lastModifiedBy>
  <cp:lastPrinted>2018-04-27T09:43:00Z</cp:lastPrinted>
  <dcterms:modified xsi:type="dcterms:W3CDTF">2022-05-25T08:17:08Z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4a0c73954415441cae3d7136827eba49</vt:lpwstr>
  </property>
</Properties>
</file>