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43" w:rsidRPr="005516B2" w:rsidRDefault="00165443" w:rsidP="00165443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河北机电</w:t>
      </w:r>
      <w:r w:rsidRPr="005516B2">
        <w:rPr>
          <w:rFonts w:cs="宋体" w:hint="eastAsia"/>
          <w:b/>
          <w:bCs/>
          <w:sz w:val="32"/>
          <w:szCs w:val="32"/>
        </w:rPr>
        <w:t>职业技术学院学生</w:t>
      </w:r>
      <w:r>
        <w:rPr>
          <w:rFonts w:cs="宋体" w:hint="eastAsia"/>
          <w:b/>
          <w:bCs/>
          <w:sz w:val="32"/>
          <w:szCs w:val="32"/>
        </w:rPr>
        <w:t>岗位综合实践</w:t>
      </w:r>
      <w:r w:rsidRPr="005516B2">
        <w:rPr>
          <w:rFonts w:cs="宋体" w:hint="eastAsia"/>
          <w:b/>
          <w:bCs/>
          <w:sz w:val="32"/>
          <w:szCs w:val="32"/>
        </w:rPr>
        <w:t>鉴定表</w:t>
      </w:r>
    </w:p>
    <w:p w:rsidR="00165443" w:rsidRPr="00DD2ED8" w:rsidRDefault="00165443" w:rsidP="00165443">
      <w:pPr>
        <w:rPr>
          <w:bCs/>
        </w:rPr>
      </w:pPr>
      <w:r w:rsidRPr="00DD2ED8">
        <w:rPr>
          <w:bCs/>
        </w:rPr>
        <w:t xml:space="preserve">                                           </w:t>
      </w:r>
      <w:r w:rsidR="006903DE">
        <w:rPr>
          <w:rFonts w:hint="eastAsia"/>
          <w:bCs/>
        </w:rPr>
        <w:t xml:space="preserve">     </w:t>
      </w:r>
      <w:r w:rsidRPr="00DD2ED8">
        <w:rPr>
          <w:rFonts w:cs="宋体" w:hint="eastAsia"/>
          <w:bCs/>
        </w:rPr>
        <w:t>填表时间：</w:t>
      </w:r>
      <w:r w:rsidRPr="00DD2ED8">
        <w:rPr>
          <w:bCs/>
        </w:rPr>
        <w:t xml:space="preserve">      </w:t>
      </w:r>
      <w:r w:rsidRPr="00DD2ED8">
        <w:rPr>
          <w:rFonts w:cs="宋体" w:hint="eastAsia"/>
          <w:bCs/>
        </w:rPr>
        <w:t>年</w:t>
      </w:r>
      <w:r w:rsidRPr="00DD2ED8">
        <w:rPr>
          <w:bCs/>
        </w:rPr>
        <w:t xml:space="preserve">    </w:t>
      </w:r>
      <w:r w:rsidRPr="00DD2ED8">
        <w:rPr>
          <w:rFonts w:cs="宋体" w:hint="eastAsia"/>
          <w:bCs/>
        </w:rPr>
        <w:t>月</w:t>
      </w:r>
      <w:r w:rsidRPr="00DD2ED8">
        <w:rPr>
          <w:bCs/>
        </w:rPr>
        <w:t xml:space="preserve">    </w:t>
      </w:r>
      <w:r w:rsidRPr="00DD2ED8">
        <w:rPr>
          <w:rFonts w:cs="宋体" w:hint="eastAsia"/>
          <w:bCs/>
        </w:rPr>
        <w:t>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127"/>
        <w:gridCol w:w="799"/>
        <w:gridCol w:w="821"/>
        <w:gridCol w:w="180"/>
        <w:gridCol w:w="720"/>
        <w:gridCol w:w="1260"/>
        <w:gridCol w:w="1107"/>
        <w:gridCol w:w="2495"/>
      </w:tblGrid>
      <w:tr w:rsidR="00165443" w:rsidTr="00633DA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  <w:p w:rsidR="00165443" w:rsidRDefault="00165443" w:rsidP="00633DA3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民</w:t>
            </w:r>
            <w:r>
              <w:t xml:space="preserve">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</w:tr>
      <w:tr w:rsidR="00165443" w:rsidTr="00633DA3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班级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widowControl/>
              <w:jc w:val="left"/>
            </w:pPr>
          </w:p>
        </w:tc>
      </w:tr>
      <w:tr w:rsidR="00165443" w:rsidTr="00633DA3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widowControl/>
              <w:jc w:val="left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技能证书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widowControl/>
              <w:jc w:val="left"/>
            </w:pPr>
          </w:p>
        </w:tc>
      </w:tr>
      <w:tr w:rsidR="00165443" w:rsidTr="00633DA3">
        <w:trPr>
          <w:trHeight w:val="64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43" w:rsidRPr="00722FFA" w:rsidRDefault="00165443" w:rsidP="00633DA3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实训时间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日止</w:t>
            </w:r>
          </w:p>
        </w:tc>
      </w:tr>
      <w:tr w:rsidR="00165443" w:rsidTr="004C264F">
        <w:trPr>
          <w:cantSplit/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实践单位名称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165443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</w:tr>
      <w:tr w:rsidR="00165443" w:rsidTr="00633DA3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单位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地址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  <w:p w:rsidR="00165443" w:rsidRDefault="00165443" w:rsidP="00633DA3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邮编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</w:tc>
      </w:tr>
      <w:tr w:rsidR="00165443" w:rsidTr="006903DE">
        <w:trPr>
          <w:trHeight w:val="20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学生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自我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评定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</w:p>
          <w:p w:rsidR="00165443" w:rsidRDefault="00165443" w:rsidP="00633DA3">
            <w:pPr>
              <w:jc w:val="center"/>
            </w:pPr>
          </w:p>
          <w:p w:rsidR="00165443" w:rsidRDefault="00165443" w:rsidP="00633DA3">
            <w:pPr>
              <w:jc w:val="center"/>
            </w:pPr>
          </w:p>
          <w:p w:rsidR="00165443" w:rsidRDefault="00165443" w:rsidP="00633DA3">
            <w:pPr>
              <w:jc w:val="center"/>
            </w:pPr>
          </w:p>
          <w:p w:rsidR="00165443" w:rsidRDefault="00165443" w:rsidP="00633DA3">
            <w:pPr>
              <w:jc w:val="center"/>
            </w:pPr>
          </w:p>
          <w:p w:rsidR="00165443" w:rsidRDefault="00165443" w:rsidP="00633DA3">
            <w:pPr>
              <w:jc w:val="center"/>
            </w:pPr>
            <w:r>
              <w:t xml:space="preserve">                                            </w:t>
            </w:r>
            <w:r>
              <w:rPr>
                <w:rFonts w:cs="宋体" w:hint="eastAsia"/>
              </w:rPr>
              <w:t>学生签名：</w:t>
            </w:r>
          </w:p>
          <w:p w:rsidR="00165443" w:rsidRDefault="00165443" w:rsidP="00633DA3">
            <w:pPr>
              <w:jc w:val="center"/>
            </w:pPr>
            <w:r>
              <w:t xml:space="preserve">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165443" w:rsidTr="006903DE">
        <w:trPr>
          <w:trHeight w:val="30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岗位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鉴定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Pr="004B095B" w:rsidRDefault="00165443" w:rsidP="00633DA3">
            <w:pPr>
              <w:spacing w:line="400" w:lineRule="exact"/>
              <w:rPr>
                <w:sz w:val="24"/>
              </w:rPr>
            </w:pPr>
            <w:r w:rsidRPr="004B095B">
              <w:rPr>
                <w:sz w:val="24"/>
              </w:rPr>
              <w:t>敬业精神</w:t>
            </w:r>
            <w:r w:rsidRPr="004B095B">
              <w:rPr>
                <w:rFonts w:hint="eastAsia"/>
                <w:sz w:val="24"/>
              </w:rPr>
              <w:t xml:space="preserve">  </w:t>
            </w:r>
            <w:r w:rsidRPr="004B095B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  <w:r w:rsidRPr="004B095B">
              <w:rPr>
                <w:rFonts w:hint="eastAsia"/>
                <w:sz w:val="24"/>
              </w:rPr>
              <w:t xml:space="preserve">      </w:t>
            </w:r>
            <w:r w:rsidRPr="004B095B"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表现</w:t>
            </w:r>
            <w:r>
              <w:rPr>
                <w:rFonts w:hint="eastAsia"/>
                <w:sz w:val="24"/>
              </w:rPr>
              <w:t xml:space="preserve">  </w:t>
            </w:r>
            <w:r w:rsidRPr="005C7EF3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</w:p>
          <w:p w:rsidR="00165443" w:rsidRPr="004B095B" w:rsidRDefault="00165443" w:rsidP="00633DA3">
            <w:pPr>
              <w:spacing w:line="400" w:lineRule="exact"/>
              <w:rPr>
                <w:sz w:val="24"/>
              </w:rPr>
            </w:pPr>
            <w:r w:rsidRPr="004B095B">
              <w:rPr>
                <w:sz w:val="24"/>
              </w:rPr>
              <w:t>团队精神</w:t>
            </w:r>
            <w:r>
              <w:rPr>
                <w:rFonts w:hint="eastAsia"/>
                <w:sz w:val="24"/>
              </w:rPr>
              <w:t xml:space="preserve">  </w:t>
            </w:r>
            <w:r w:rsidRPr="005C7EF3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  <w:r>
              <w:rPr>
                <w:rFonts w:hint="eastAsia"/>
                <w:sz w:val="24"/>
              </w:rPr>
              <w:t xml:space="preserve">      </w:t>
            </w:r>
            <w:r w:rsidRPr="004B095B">
              <w:rPr>
                <w:sz w:val="24"/>
              </w:rPr>
              <w:t>人际关系</w:t>
            </w:r>
            <w:r>
              <w:rPr>
                <w:rFonts w:hint="eastAsia"/>
                <w:sz w:val="24"/>
              </w:rPr>
              <w:t xml:space="preserve">  </w:t>
            </w:r>
            <w:r w:rsidRPr="005C7EF3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</w:p>
          <w:p w:rsidR="00165443" w:rsidRPr="004B095B" w:rsidRDefault="00165443" w:rsidP="00633DA3">
            <w:pPr>
              <w:spacing w:line="400" w:lineRule="exact"/>
              <w:rPr>
                <w:sz w:val="24"/>
              </w:rPr>
            </w:pPr>
            <w:r w:rsidRPr="004B095B">
              <w:rPr>
                <w:sz w:val="24"/>
              </w:rPr>
              <w:t>创新精神</w:t>
            </w:r>
            <w:r>
              <w:rPr>
                <w:rFonts w:hint="eastAsia"/>
                <w:sz w:val="24"/>
              </w:rPr>
              <w:t xml:space="preserve">  </w:t>
            </w:r>
            <w:r w:rsidRPr="005C7EF3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  <w:r>
              <w:rPr>
                <w:rFonts w:hint="eastAsia"/>
                <w:sz w:val="24"/>
              </w:rPr>
              <w:t xml:space="preserve">      </w:t>
            </w:r>
            <w:r w:rsidRPr="004B095B">
              <w:rPr>
                <w:sz w:val="24"/>
              </w:rPr>
              <w:t>实践能力</w:t>
            </w:r>
            <w:r>
              <w:rPr>
                <w:rFonts w:hint="eastAsia"/>
                <w:sz w:val="24"/>
              </w:rPr>
              <w:t xml:space="preserve">  </w:t>
            </w:r>
            <w:r w:rsidRPr="005C7EF3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</w:p>
          <w:p w:rsidR="00165443" w:rsidRPr="004B095B" w:rsidRDefault="00165443" w:rsidP="00633DA3">
            <w:pPr>
              <w:spacing w:line="400" w:lineRule="exact"/>
              <w:rPr>
                <w:sz w:val="24"/>
              </w:rPr>
            </w:pPr>
            <w:r w:rsidRPr="004B095B">
              <w:rPr>
                <w:sz w:val="24"/>
              </w:rPr>
              <w:t>遵守</w:t>
            </w:r>
            <w:r>
              <w:rPr>
                <w:sz w:val="24"/>
              </w:rPr>
              <w:t>实</w:t>
            </w:r>
            <w:proofErr w:type="gramStart"/>
            <w:r>
              <w:rPr>
                <w:sz w:val="24"/>
              </w:rPr>
              <w:t>训</w:t>
            </w:r>
            <w:r w:rsidRPr="004B095B">
              <w:rPr>
                <w:sz w:val="24"/>
              </w:rPr>
              <w:t>单位</w:t>
            </w:r>
            <w:proofErr w:type="gramEnd"/>
            <w:r w:rsidRPr="004B095B">
              <w:rPr>
                <w:sz w:val="24"/>
              </w:rPr>
              <w:t>规章制度</w:t>
            </w:r>
            <w:r>
              <w:rPr>
                <w:rFonts w:hint="eastAsia"/>
                <w:sz w:val="24"/>
              </w:rPr>
              <w:t xml:space="preserve">   </w:t>
            </w:r>
            <w:r w:rsidRPr="005C7EF3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</w:p>
          <w:p w:rsidR="006903DE" w:rsidRPr="006903DE" w:rsidRDefault="00165443" w:rsidP="006903DE">
            <w:pPr>
              <w:spacing w:line="400" w:lineRule="exact"/>
              <w:rPr>
                <w:rFonts w:hint="eastAsia"/>
                <w:sz w:val="24"/>
              </w:rPr>
            </w:pPr>
            <w:r w:rsidRPr="004B095B">
              <w:rPr>
                <w:rFonts w:hint="eastAsia"/>
                <w:sz w:val="24"/>
              </w:rPr>
              <w:t>综合评定</w:t>
            </w:r>
            <w:r>
              <w:rPr>
                <w:rFonts w:hint="eastAsia"/>
                <w:sz w:val="24"/>
              </w:rPr>
              <w:t xml:space="preserve">               </w:t>
            </w:r>
            <w:r w:rsidRPr="005C7EF3">
              <w:rPr>
                <w:rFonts w:ascii="宋体" w:hint="eastAsia"/>
                <w:bCs/>
                <w:kern w:val="0"/>
                <w:sz w:val="24"/>
                <w:lang w:val="zh-CN"/>
              </w:rPr>
              <w:t>优□良□中□差□</w:t>
            </w:r>
          </w:p>
          <w:p w:rsidR="00165443" w:rsidRDefault="006903DE" w:rsidP="006903DE">
            <w:r>
              <w:rPr>
                <w:rFonts w:hint="eastAsia"/>
              </w:rPr>
              <w:t>企业指导教师签字：</w:t>
            </w:r>
            <w:r w:rsidR="00165443">
              <w:t xml:space="preserve">             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</w:t>
            </w:r>
            <w:r w:rsidR="00165443"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单位</w:t>
            </w:r>
            <w:r w:rsidR="00165443">
              <w:rPr>
                <w:rFonts w:cs="宋体" w:hint="eastAsia"/>
              </w:rPr>
              <w:t>盖章）</w:t>
            </w:r>
          </w:p>
          <w:p w:rsidR="00165443" w:rsidRDefault="00165443" w:rsidP="00633DA3">
            <w:pPr>
              <w:ind w:firstLine="5475"/>
              <w:jc w:val="center"/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165443" w:rsidTr="006903DE">
        <w:trPr>
          <w:trHeight w:val="2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系</w:t>
            </w:r>
            <w:r w:rsidR="006903DE">
              <w:rPr>
                <w:rFonts w:cs="宋体" w:hint="eastAsia"/>
              </w:rPr>
              <w:t>部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综合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评定</w:t>
            </w:r>
          </w:p>
          <w:p w:rsidR="00165443" w:rsidRDefault="00165443" w:rsidP="00633DA3">
            <w:pPr>
              <w:jc w:val="center"/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43" w:rsidRDefault="00165443" w:rsidP="00633DA3"/>
          <w:p w:rsidR="00165443" w:rsidRDefault="00165443" w:rsidP="00633DA3"/>
          <w:p w:rsidR="00165443" w:rsidRDefault="00165443" w:rsidP="00633DA3"/>
          <w:p w:rsidR="00165443" w:rsidRDefault="00165443" w:rsidP="00633DA3"/>
          <w:p w:rsidR="00165443" w:rsidRDefault="00165443" w:rsidP="00633DA3"/>
          <w:p w:rsidR="00165443" w:rsidRDefault="00165443" w:rsidP="00633DA3"/>
          <w:p w:rsidR="00165443" w:rsidRDefault="00165443" w:rsidP="00633DA3">
            <w:pPr>
              <w:jc w:val="center"/>
            </w:pPr>
            <w:r>
              <w:t xml:space="preserve">      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165443" w:rsidRDefault="00165443" w:rsidP="00633DA3">
            <w:pPr>
              <w:ind w:firstLineChars="3000" w:firstLine="630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165443" w:rsidRDefault="00165443" w:rsidP="006903DE">
      <w:r>
        <w:rPr>
          <w:rFonts w:cs="宋体" w:hint="eastAsia"/>
        </w:rPr>
        <w:t>备注：</w:t>
      </w:r>
      <w:bookmarkStart w:id="0" w:name="_GoBack"/>
      <w:bookmarkEnd w:id="0"/>
      <w:r>
        <w:t>1.</w:t>
      </w:r>
      <w:r>
        <w:rPr>
          <w:rFonts w:cs="宋体" w:hint="eastAsia"/>
        </w:rPr>
        <w:t>本表实践单位鉴定意见一栏由学生所在的实践单位填写，内容包括学生在实践期间的敬业精神及工作态度、团队精神与人际关系、创新精神与实践能力、遵守实践单位规章制度情况等方面。</w:t>
      </w:r>
    </w:p>
    <w:p w:rsidR="00165443" w:rsidRDefault="00165443" w:rsidP="00165443">
      <w:pPr>
        <w:ind w:rightChars="24" w:right="50" w:firstLineChars="200" w:firstLine="420"/>
      </w:pPr>
      <w:r>
        <w:t>2.</w:t>
      </w:r>
      <w:r>
        <w:rPr>
          <w:rFonts w:cs="宋体" w:hint="eastAsia"/>
        </w:rPr>
        <w:t>此表在学生参加岗位综合实践期间由学生所在的实</w:t>
      </w:r>
      <w:proofErr w:type="gramStart"/>
      <w:r>
        <w:rPr>
          <w:rFonts w:cs="宋体" w:hint="eastAsia"/>
        </w:rPr>
        <w:t>训单位</w:t>
      </w:r>
      <w:proofErr w:type="gramEnd"/>
      <w:r>
        <w:rPr>
          <w:rFonts w:cs="宋体" w:hint="eastAsia"/>
        </w:rPr>
        <w:t>统一保管，实践结束后，由用人单位负责组织填写后，由学生带回所在的</w:t>
      </w:r>
      <w:proofErr w:type="gramStart"/>
      <w:r>
        <w:rPr>
          <w:rFonts w:cs="宋体" w:hint="eastAsia"/>
        </w:rPr>
        <w:t>学校</w:t>
      </w:r>
      <w:r w:rsidR="006903DE">
        <w:rPr>
          <w:rFonts w:cs="宋体" w:hint="eastAsia"/>
        </w:rPr>
        <w:t>系部</w:t>
      </w:r>
      <w:r>
        <w:rPr>
          <w:rFonts w:cs="宋体" w:hint="eastAsia"/>
        </w:rPr>
        <w:t>存档</w:t>
      </w:r>
      <w:proofErr w:type="gramEnd"/>
      <w:r>
        <w:rPr>
          <w:rFonts w:cs="宋体" w:hint="eastAsia"/>
        </w:rPr>
        <w:t>。</w:t>
      </w:r>
    </w:p>
    <w:p w:rsidR="0037796F" w:rsidRPr="00165443" w:rsidRDefault="00165443" w:rsidP="00165443">
      <w:pPr>
        <w:ind w:firstLineChars="200" w:firstLine="420"/>
      </w:pPr>
      <w:r>
        <w:t>3.</w:t>
      </w:r>
      <w:r>
        <w:rPr>
          <w:rFonts w:cs="宋体" w:hint="eastAsia"/>
        </w:rPr>
        <w:t>学生实践期间，如擅自离岗或发生其他突发事件，请及时与学院指导教师联系。</w:t>
      </w:r>
    </w:p>
    <w:sectPr w:rsidR="0037796F" w:rsidRPr="0016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43"/>
    <w:rsid w:val="000306E2"/>
    <w:rsid w:val="00165443"/>
    <w:rsid w:val="0037796F"/>
    <w:rsid w:val="006903DE"/>
    <w:rsid w:val="00777428"/>
    <w:rsid w:val="009304B4"/>
    <w:rsid w:val="00A06CC3"/>
    <w:rsid w:val="00E80C45"/>
    <w:rsid w:val="00E9165F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semiHidden/>
    <w:rsid w:val="0016544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semiHidden/>
    <w:rsid w:val="0016544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jwc</cp:lastModifiedBy>
  <cp:revision>2</cp:revision>
  <dcterms:created xsi:type="dcterms:W3CDTF">2018-11-16T02:30:00Z</dcterms:created>
  <dcterms:modified xsi:type="dcterms:W3CDTF">2018-11-19T02:55:00Z</dcterms:modified>
</cp:coreProperties>
</file>